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B0" w:rsidRDefault="00F57FB0" w:rsidP="000B458F">
      <w:pPr>
        <w:pStyle w:val="Titulohandout"/>
        <w:sectPr w:rsidR="00F57FB0" w:rsidSect="00F57F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410" w:right="1134" w:bottom="1134" w:left="1134" w:header="709" w:footer="709" w:gutter="0"/>
          <w:cols w:space="708"/>
          <w:docGrid w:linePitch="360"/>
        </w:sectPr>
      </w:pPr>
    </w:p>
    <w:p w:rsidR="0012276A" w:rsidRPr="00C25153" w:rsidRDefault="00246407" w:rsidP="000B458F">
      <w:pPr>
        <w:pStyle w:val="Titulohandout"/>
        <w:rPr>
          <w:i/>
        </w:rPr>
      </w:pPr>
      <w:bookmarkStart w:id="0" w:name="_GoBack"/>
      <w:bookmarkEnd w:id="0"/>
      <w:r w:rsidRPr="00246407">
        <w:lastRenderedPageBreak/>
        <w:t>Tit</w:t>
      </w:r>
      <w:r>
        <w:t>le of the talk in Arial 16 bold</w:t>
      </w:r>
    </w:p>
    <w:p w:rsidR="00246407" w:rsidRPr="00D37FB7" w:rsidRDefault="00246407" w:rsidP="000B458F">
      <w:pPr>
        <w:pStyle w:val="Nombredeldisertante"/>
      </w:pPr>
      <w:r w:rsidRPr="00D37FB7">
        <w:t xml:space="preserve">By Name of speaker • Email: (in Arial 10 bold) </w:t>
      </w:r>
    </w:p>
    <w:p w:rsidR="000B458F" w:rsidRDefault="000B458F" w:rsidP="000B458F">
      <w:pPr>
        <w:pStyle w:val="Textohandout"/>
        <w:rPr>
          <w:rFonts w:eastAsiaTheme="minorEastAsia"/>
          <w:b/>
          <w:color w:val="auto"/>
          <w:szCs w:val="20"/>
          <w:lang w:eastAsia="en-US"/>
        </w:rPr>
      </w:pPr>
    </w:p>
    <w:p w:rsidR="000B458F" w:rsidRDefault="000B458F" w:rsidP="000B458F">
      <w:pPr>
        <w:pStyle w:val="Textohandout"/>
        <w:rPr>
          <w:rFonts w:eastAsiaTheme="minorEastAsia"/>
          <w:b/>
          <w:color w:val="auto"/>
          <w:szCs w:val="20"/>
          <w:lang w:eastAsia="en-US"/>
        </w:rPr>
      </w:pPr>
    </w:p>
    <w:p w:rsidR="00246407" w:rsidRPr="00246407" w:rsidRDefault="00246407" w:rsidP="000B458F">
      <w:pPr>
        <w:pStyle w:val="Textohandout"/>
      </w:pPr>
      <w:r w:rsidRPr="00246407">
        <w:t xml:space="preserve">The technical features are as follows: </w:t>
      </w:r>
    </w:p>
    <w:p w:rsidR="00246407" w:rsidRPr="00246407" w:rsidRDefault="00246407" w:rsidP="000B458F">
      <w:pPr>
        <w:pStyle w:val="Textohandout"/>
      </w:pPr>
    </w:p>
    <w:p w:rsidR="00246407" w:rsidRPr="000B547C" w:rsidRDefault="00246407" w:rsidP="000B458F">
      <w:pPr>
        <w:pStyle w:val="Textohandout"/>
        <w:rPr>
          <w:lang w:val="en-GB"/>
        </w:rPr>
      </w:pPr>
      <w:r w:rsidRPr="000B547C">
        <w:rPr>
          <w:lang w:val="en-GB"/>
        </w:rPr>
        <w:t xml:space="preserve">• Size of the file or page: A4 (21 x </w:t>
      </w:r>
      <w:smartTag w:uri="urn:schemas-microsoft-com:office:smarttags" w:element="metricconverter">
        <w:smartTagPr>
          <w:attr w:name="ProductID" w:val="29,7 cm"/>
        </w:smartTagPr>
        <w:r w:rsidRPr="000B547C">
          <w:rPr>
            <w:lang w:val="en-GB"/>
          </w:rPr>
          <w:t>29</w:t>
        </w:r>
        <w:proofErr w:type="gramStart"/>
        <w:r w:rsidRPr="000B547C">
          <w:rPr>
            <w:lang w:val="en-GB"/>
          </w:rPr>
          <w:t>,7</w:t>
        </w:r>
        <w:proofErr w:type="gramEnd"/>
        <w:r w:rsidRPr="000B547C">
          <w:rPr>
            <w:lang w:val="en-GB"/>
          </w:rPr>
          <w:t xml:space="preserve"> cm</w:t>
        </w:r>
      </w:smartTag>
      <w:r w:rsidRPr="000B547C">
        <w:rPr>
          <w:lang w:val="en-GB"/>
        </w:rPr>
        <w:t>)</w:t>
      </w:r>
    </w:p>
    <w:p w:rsidR="00246407" w:rsidRPr="000B547C" w:rsidRDefault="00246407" w:rsidP="000B458F">
      <w:pPr>
        <w:pStyle w:val="Textohandout"/>
        <w:rPr>
          <w:lang w:val="en-GB"/>
        </w:rPr>
      </w:pPr>
      <w:r w:rsidRPr="000B547C">
        <w:rPr>
          <w:lang w:val="en-GB"/>
        </w:rPr>
        <w:t>• Margins used:</w:t>
      </w:r>
    </w:p>
    <w:p w:rsidR="00246407" w:rsidRPr="000B547C" w:rsidRDefault="00246407" w:rsidP="000B458F">
      <w:pPr>
        <w:pStyle w:val="Textohandout"/>
        <w:rPr>
          <w:lang w:val="es-E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361"/>
        <w:gridCol w:w="2473"/>
        <w:gridCol w:w="2400"/>
      </w:tblGrid>
      <w:tr w:rsidR="00246407" w:rsidRPr="000B547C" w:rsidTr="00D1178F">
        <w:tc>
          <w:tcPr>
            <w:tcW w:w="1675" w:type="dxa"/>
          </w:tcPr>
          <w:p w:rsidR="00246407" w:rsidRPr="000B547C" w:rsidRDefault="00246407" w:rsidP="000B458F">
            <w:pPr>
              <w:pStyle w:val="Textohandout"/>
              <w:rPr>
                <w:sz w:val="18"/>
                <w:lang w:val="es-ES"/>
              </w:rPr>
            </w:pPr>
            <w:r w:rsidRPr="000B547C">
              <w:rPr>
                <w:lang w:val="en-GB"/>
              </w:rPr>
              <w:t>Upper margin</w:t>
            </w:r>
          </w:p>
        </w:tc>
        <w:tc>
          <w:tcPr>
            <w:tcW w:w="1644" w:type="dxa"/>
          </w:tcPr>
          <w:p w:rsidR="00246407" w:rsidRPr="000B547C" w:rsidRDefault="00246407" w:rsidP="000B458F">
            <w:pPr>
              <w:pStyle w:val="Textohandout"/>
              <w:rPr>
                <w:sz w:val="18"/>
                <w:lang w:val="es-ES"/>
              </w:rPr>
            </w:pPr>
            <w:r w:rsidRPr="000B547C">
              <w:rPr>
                <w:lang w:val="en-GB"/>
              </w:rPr>
              <w:t>Lower margin</w:t>
            </w:r>
          </w:p>
        </w:tc>
        <w:tc>
          <w:tcPr>
            <w:tcW w:w="1722" w:type="dxa"/>
          </w:tcPr>
          <w:p w:rsidR="00246407" w:rsidRPr="000B547C" w:rsidRDefault="00246407" w:rsidP="000B458F">
            <w:pPr>
              <w:pStyle w:val="Textohandout"/>
              <w:rPr>
                <w:sz w:val="18"/>
                <w:lang w:val="es-ES"/>
              </w:rPr>
            </w:pPr>
            <w:r w:rsidRPr="000B547C">
              <w:rPr>
                <w:lang w:val="en-GB"/>
              </w:rPr>
              <w:t>Left margin</w:t>
            </w:r>
          </w:p>
        </w:tc>
        <w:tc>
          <w:tcPr>
            <w:tcW w:w="1671" w:type="dxa"/>
          </w:tcPr>
          <w:p w:rsidR="00246407" w:rsidRPr="000B547C" w:rsidRDefault="00246407" w:rsidP="000B458F">
            <w:pPr>
              <w:pStyle w:val="Textohandout"/>
              <w:rPr>
                <w:sz w:val="18"/>
                <w:lang w:val="es-ES"/>
              </w:rPr>
            </w:pPr>
            <w:r w:rsidRPr="000B547C">
              <w:rPr>
                <w:lang w:val="en-GB"/>
              </w:rPr>
              <w:t>Right margin</w:t>
            </w:r>
          </w:p>
        </w:tc>
      </w:tr>
      <w:tr w:rsidR="00246407" w:rsidRPr="000B547C" w:rsidTr="00D1178F">
        <w:tc>
          <w:tcPr>
            <w:tcW w:w="1675" w:type="dxa"/>
          </w:tcPr>
          <w:p w:rsidR="00246407" w:rsidRPr="000B547C" w:rsidRDefault="00246407" w:rsidP="000B458F">
            <w:pPr>
              <w:pStyle w:val="Textohandout"/>
              <w:rPr>
                <w:sz w:val="18"/>
                <w:lang w:val="es-ES"/>
              </w:rPr>
            </w:pPr>
            <w:smartTag w:uri="urn:schemas-microsoft-com:office:smarttags" w:element="metricconverter">
              <w:smartTagPr>
                <w:attr w:name="ProductID" w:val="2,5 cm"/>
              </w:smartTagPr>
              <w:r w:rsidRPr="000B547C">
                <w:rPr>
                  <w:sz w:val="18"/>
                  <w:lang w:val="es-ES"/>
                </w:rPr>
                <w:t>2,5 cm</w:t>
              </w:r>
            </w:smartTag>
          </w:p>
        </w:tc>
        <w:tc>
          <w:tcPr>
            <w:tcW w:w="1644" w:type="dxa"/>
          </w:tcPr>
          <w:p w:rsidR="00246407" w:rsidRPr="000B547C" w:rsidRDefault="00246407" w:rsidP="000B458F">
            <w:pPr>
              <w:pStyle w:val="Textohandout"/>
              <w:rPr>
                <w:sz w:val="18"/>
                <w:lang w:val="es-ES"/>
              </w:rPr>
            </w:pPr>
            <w:smartTag w:uri="urn:schemas-microsoft-com:office:smarttags" w:element="metricconverter">
              <w:smartTagPr>
                <w:attr w:name="ProductID" w:val="2 cm"/>
              </w:smartTagPr>
              <w:r w:rsidRPr="000B547C">
                <w:rPr>
                  <w:sz w:val="18"/>
                  <w:lang w:val="es-ES"/>
                </w:rPr>
                <w:t>2 cm</w:t>
              </w:r>
            </w:smartTag>
          </w:p>
        </w:tc>
        <w:tc>
          <w:tcPr>
            <w:tcW w:w="1722" w:type="dxa"/>
          </w:tcPr>
          <w:p w:rsidR="00246407" w:rsidRPr="000B547C" w:rsidRDefault="00246407" w:rsidP="000B458F">
            <w:pPr>
              <w:pStyle w:val="Textohandout"/>
              <w:rPr>
                <w:sz w:val="18"/>
                <w:lang w:val="es-ES"/>
              </w:rPr>
            </w:pPr>
            <w:smartTag w:uri="urn:schemas-microsoft-com:office:smarttags" w:element="metricconverter">
              <w:smartTagPr>
                <w:attr w:name="ProductID" w:val="2 cm"/>
              </w:smartTagPr>
              <w:r w:rsidRPr="000B547C">
                <w:rPr>
                  <w:sz w:val="18"/>
                  <w:lang w:val="es-ES"/>
                </w:rPr>
                <w:t>2 cm</w:t>
              </w:r>
            </w:smartTag>
          </w:p>
        </w:tc>
        <w:tc>
          <w:tcPr>
            <w:tcW w:w="1671" w:type="dxa"/>
          </w:tcPr>
          <w:p w:rsidR="00246407" w:rsidRPr="000B547C" w:rsidRDefault="00246407" w:rsidP="000B458F">
            <w:pPr>
              <w:pStyle w:val="Textohandout"/>
              <w:rPr>
                <w:sz w:val="18"/>
                <w:lang w:val="es-ES"/>
              </w:rPr>
            </w:pPr>
            <w:smartTag w:uri="urn:schemas-microsoft-com:office:smarttags" w:element="metricconverter">
              <w:smartTagPr>
                <w:attr w:name="ProductID" w:val="2 cm"/>
              </w:smartTagPr>
              <w:r w:rsidRPr="000B547C">
                <w:rPr>
                  <w:sz w:val="18"/>
                  <w:lang w:val="es-ES"/>
                </w:rPr>
                <w:t>2 cm</w:t>
              </w:r>
            </w:smartTag>
          </w:p>
        </w:tc>
      </w:tr>
    </w:tbl>
    <w:p w:rsidR="00246407" w:rsidRPr="000B547C" w:rsidRDefault="00246407" w:rsidP="000B458F">
      <w:pPr>
        <w:pStyle w:val="Textohandout"/>
        <w:rPr>
          <w:lang w:val="es-ES"/>
        </w:rPr>
      </w:pPr>
    </w:p>
    <w:p w:rsidR="00246407" w:rsidRPr="000B547C" w:rsidRDefault="00246407" w:rsidP="000B458F">
      <w:pPr>
        <w:pStyle w:val="Textohandout"/>
        <w:rPr>
          <w:lang w:val="en-GB"/>
        </w:rPr>
      </w:pPr>
      <w:r w:rsidRPr="000B547C">
        <w:rPr>
          <w:lang w:val="en-GB"/>
        </w:rPr>
        <w:t>• We suggest the use of Arial in the body</w:t>
      </w:r>
      <w:r w:rsidR="00D37FB7">
        <w:rPr>
          <w:lang w:val="en-GB"/>
        </w:rPr>
        <w:t xml:space="preserve"> </w:t>
      </w:r>
      <w:r w:rsidRPr="000B547C">
        <w:rPr>
          <w:lang w:val="en-GB"/>
        </w:rPr>
        <w:t xml:space="preserve">(size) </w:t>
      </w:r>
      <w:smartTag w:uri="urn:schemas-microsoft-com:office:smarttags" w:element="metricconverter">
        <w:smartTagPr>
          <w:attr w:name="ProductID" w:val="10 pts"/>
        </w:smartTagPr>
        <w:r w:rsidRPr="000B547C">
          <w:rPr>
            <w:lang w:val="en-GB"/>
          </w:rPr>
          <w:t>10 pts</w:t>
        </w:r>
      </w:smartTag>
      <w:r w:rsidRPr="000B547C">
        <w:rPr>
          <w:lang w:val="en-GB"/>
        </w:rPr>
        <w:t>. Other font options are: Georgia, Helvetica, Times, Trebuchet and Verdana.</w:t>
      </w:r>
    </w:p>
    <w:p w:rsidR="00246407" w:rsidRPr="000B547C" w:rsidRDefault="00246407" w:rsidP="000B458F">
      <w:pPr>
        <w:pStyle w:val="Textohandout"/>
        <w:rPr>
          <w:lang w:val="en-GB"/>
        </w:rPr>
      </w:pPr>
      <w:r w:rsidRPr="000B547C">
        <w:rPr>
          <w:lang w:val="en-GB"/>
        </w:rPr>
        <w:t>• It should be a running text with no section breaks or columns. If columns are necessary, use text boxes or tables.</w:t>
      </w:r>
    </w:p>
    <w:p w:rsidR="00246407" w:rsidRPr="000B547C" w:rsidRDefault="00246407" w:rsidP="000B458F">
      <w:pPr>
        <w:pStyle w:val="Textohandout"/>
        <w:rPr>
          <w:lang w:val="en-GB"/>
        </w:rPr>
      </w:pPr>
      <w:r w:rsidRPr="000B547C">
        <w:rPr>
          <w:lang w:val="en-GB"/>
        </w:rPr>
        <w:t xml:space="preserve">• Texts must be in black, and images in black and white, with or without </w:t>
      </w:r>
      <w:proofErr w:type="spellStart"/>
      <w:r w:rsidRPr="000B547C">
        <w:rPr>
          <w:lang w:val="en-GB"/>
        </w:rPr>
        <w:t>grays</w:t>
      </w:r>
      <w:proofErr w:type="spellEnd"/>
      <w:r w:rsidRPr="000B547C">
        <w:rPr>
          <w:lang w:val="en-GB"/>
        </w:rPr>
        <w:t>.</w:t>
      </w:r>
    </w:p>
    <w:p w:rsidR="00246407" w:rsidRPr="000B547C" w:rsidRDefault="00246407" w:rsidP="000B458F">
      <w:pPr>
        <w:pStyle w:val="Textohandout"/>
        <w:rPr>
          <w:lang w:val="en-GB"/>
        </w:rPr>
      </w:pPr>
    </w:p>
    <w:p w:rsidR="00246407" w:rsidRPr="000B547C" w:rsidRDefault="00246407" w:rsidP="000B458F">
      <w:pPr>
        <w:pStyle w:val="Textohandout"/>
        <w:rPr>
          <w:lang w:val="en-GB"/>
        </w:rPr>
      </w:pPr>
    </w:p>
    <w:p w:rsidR="00246407" w:rsidRPr="000B547C" w:rsidRDefault="00246407" w:rsidP="000B458F">
      <w:pPr>
        <w:pStyle w:val="Textohandout"/>
        <w:rPr>
          <w:b/>
          <w:lang w:val="en-GB"/>
        </w:rPr>
      </w:pPr>
      <w:r w:rsidRPr="000B547C">
        <w:rPr>
          <w:b/>
          <w:lang w:val="en-GB"/>
        </w:rPr>
        <w:t>Recommendations:</w:t>
      </w:r>
    </w:p>
    <w:p w:rsidR="00246407" w:rsidRPr="000B547C" w:rsidRDefault="00246407" w:rsidP="000B458F">
      <w:pPr>
        <w:pStyle w:val="Textohandout"/>
        <w:rPr>
          <w:lang w:val="en-GB"/>
        </w:rPr>
      </w:pPr>
      <w:r w:rsidRPr="000B547C">
        <w:rPr>
          <w:lang w:val="en-GB"/>
        </w:rPr>
        <w:t xml:space="preserve">• Do not use small Internet images </w:t>
      </w:r>
    </w:p>
    <w:p w:rsidR="00246407" w:rsidRPr="000B547C" w:rsidRDefault="00246407" w:rsidP="000B458F">
      <w:pPr>
        <w:pStyle w:val="Textohandout"/>
        <w:rPr>
          <w:lang w:val="en-GB"/>
        </w:rPr>
      </w:pPr>
    </w:p>
    <w:p w:rsidR="00246407" w:rsidRPr="000B547C" w:rsidRDefault="00246407" w:rsidP="000B458F">
      <w:pPr>
        <w:pStyle w:val="Textohandout"/>
        <w:rPr>
          <w:lang w:val="en-GB"/>
        </w:rPr>
      </w:pPr>
    </w:p>
    <w:p w:rsidR="00246407" w:rsidRPr="000B547C" w:rsidRDefault="00246407" w:rsidP="000B458F">
      <w:pPr>
        <w:pStyle w:val="Textohandout"/>
        <w:rPr>
          <w:b/>
          <w:lang w:val="en-GB"/>
        </w:rPr>
      </w:pPr>
      <w:r w:rsidRPr="000B547C">
        <w:rPr>
          <w:b/>
          <w:lang w:val="en-GB"/>
        </w:rPr>
        <w:t>DO NOT USE:</w:t>
      </w:r>
    </w:p>
    <w:p w:rsidR="00246407" w:rsidRPr="000B547C" w:rsidRDefault="00246407" w:rsidP="000B458F">
      <w:pPr>
        <w:pStyle w:val="Textohandout"/>
        <w:rPr>
          <w:lang w:val="en-GB"/>
        </w:rPr>
      </w:pPr>
      <w:r w:rsidRPr="000B547C">
        <w:rPr>
          <w:lang w:val="en-GB"/>
        </w:rPr>
        <w:t>• Any type of header or footer</w:t>
      </w:r>
    </w:p>
    <w:p w:rsidR="00246407" w:rsidRPr="000B547C" w:rsidRDefault="00246407" w:rsidP="000B458F">
      <w:pPr>
        <w:pStyle w:val="Textohandout"/>
        <w:rPr>
          <w:lang w:val="en-GB"/>
        </w:rPr>
      </w:pPr>
      <w:r w:rsidRPr="000B547C">
        <w:rPr>
          <w:lang w:val="en-GB"/>
        </w:rPr>
        <w:t>• Pages must not be numbered</w:t>
      </w:r>
    </w:p>
    <w:p w:rsidR="00246407" w:rsidRPr="000B547C" w:rsidRDefault="00246407" w:rsidP="000B458F">
      <w:pPr>
        <w:pStyle w:val="Textohandout"/>
        <w:rPr>
          <w:lang w:val="en-GB"/>
        </w:rPr>
      </w:pPr>
      <w:r w:rsidRPr="000B547C">
        <w:rPr>
          <w:lang w:val="en-GB"/>
        </w:rPr>
        <w:t>• Fantasy fonts</w:t>
      </w:r>
    </w:p>
    <w:p w:rsidR="00246407" w:rsidRPr="000B547C" w:rsidRDefault="00246407" w:rsidP="000B458F">
      <w:pPr>
        <w:pStyle w:val="Textohandout"/>
        <w:rPr>
          <w:lang w:val="en-GB"/>
        </w:rPr>
      </w:pPr>
    </w:p>
    <w:p w:rsidR="00246407" w:rsidRPr="000B547C" w:rsidRDefault="00246407" w:rsidP="000B458F">
      <w:pPr>
        <w:pStyle w:val="Textohandout"/>
        <w:rPr>
          <w:lang w:val="en-GB"/>
        </w:rPr>
      </w:pPr>
    </w:p>
    <w:p w:rsidR="00246407" w:rsidRPr="000B547C" w:rsidRDefault="00246407" w:rsidP="000B458F">
      <w:pPr>
        <w:pStyle w:val="Textohandout"/>
        <w:rPr>
          <w:b/>
          <w:lang w:val="en-GB"/>
        </w:rPr>
      </w:pPr>
      <w:r w:rsidRPr="000B547C">
        <w:rPr>
          <w:b/>
          <w:lang w:val="en-GB"/>
        </w:rPr>
        <w:t>How to send the material:</w:t>
      </w:r>
    </w:p>
    <w:p w:rsidR="00246407" w:rsidRPr="000B547C" w:rsidRDefault="00246407" w:rsidP="000B458F">
      <w:pPr>
        <w:pStyle w:val="Textohandout"/>
        <w:rPr>
          <w:lang w:val="en-GB"/>
        </w:rPr>
      </w:pPr>
      <w:r w:rsidRPr="000B547C">
        <w:rPr>
          <w:lang w:val="en-GB"/>
        </w:rPr>
        <w:t xml:space="preserve">• The name of the file must contain the name and last name of the </w:t>
      </w:r>
      <w:r w:rsidR="00D37FB7">
        <w:rPr>
          <w:lang w:val="en-GB"/>
        </w:rPr>
        <w:t>speaker</w:t>
      </w:r>
      <w:r w:rsidRPr="000B547C">
        <w:rPr>
          <w:lang w:val="en-GB"/>
        </w:rPr>
        <w:t xml:space="preserve"> and in between brackets the number of pages sent, </w:t>
      </w:r>
      <w:proofErr w:type="spellStart"/>
      <w:r w:rsidRPr="000B547C">
        <w:rPr>
          <w:lang w:val="en-GB"/>
        </w:rPr>
        <w:t>e.g.:«</w:t>
      </w:r>
      <w:r w:rsidRPr="000B547C">
        <w:rPr>
          <w:b/>
          <w:lang w:val="en-GB"/>
        </w:rPr>
        <w:t>Laura-Lewin</w:t>
      </w:r>
      <w:proofErr w:type="spellEnd"/>
      <w:r w:rsidRPr="000B547C">
        <w:rPr>
          <w:b/>
          <w:lang w:val="en-GB"/>
        </w:rPr>
        <w:t>(2).doc</w:t>
      </w:r>
      <w:r w:rsidRPr="000B547C">
        <w:rPr>
          <w:lang w:val="en-GB"/>
        </w:rPr>
        <w:t xml:space="preserve">». </w:t>
      </w:r>
    </w:p>
    <w:p w:rsidR="00246407" w:rsidRPr="00246407" w:rsidRDefault="00246407" w:rsidP="000B458F">
      <w:pPr>
        <w:pStyle w:val="Textohandout"/>
        <w:rPr>
          <w:b/>
          <w:bCs/>
          <w:u w:val="single"/>
        </w:rPr>
      </w:pPr>
      <w:r w:rsidRPr="000B547C">
        <w:rPr>
          <w:lang w:val="en-GB"/>
        </w:rPr>
        <w:t>• When submitting the material by e-mail, the subject must contain the name, last name, and type of material sent (</w:t>
      </w:r>
      <w:proofErr w:type="spellStart"/>
      <w:r w:rsidRPr="000B547C">
        <w:rPr>
          <w:lang w:val="en-GB"/>
        </w:rPr>
        <w:t>handout</w:t>
      </w:r>
      <w:proofErr w:type="spellEnd"/>
      <w:r w:rsidRPr="000B547C">
        <w:rPr>
          <w:lang w:val="en-GB"/>
        </w:rPr>
        <w:t>), e.g.: «</w:t>
      </w:r>
      <w:r w:rsidRPr="000B547C">
        <w:rPr>
          <w:b/>
          <w:lang w:val="en-GB"/>
        </w:rPr>
        <w:t xml:space="preserve">Laura Lewin- </w:t>
      </w:r>
      <w:proofErr w:type="spellStart"/>
      <w:r w:rsidRPr="000B547C">
        <w:rPr>
          <w:b/>
          <w:lang w:val="en-GB"/>
        </w:rPr>
        <w:t>handout</w:t>
      </w:r>
      <w:proofErr w:type="spellEnd"/>
      <w:r w:rsidRPr="000B547C">
        <w:rPr>
          <w:lang w:val="en-GB"/>
        </w:rPr>
        <w:t>»</w:t>
      </w:r>
    </w:p>
    <w:p w:rsidR="00942891" w:rsidRPr="00F5317A" w:rsidRDefault="00942891" w:rsidP="00246407">
      <w:pPr>
        <w:spacing w:before="120" w:after="120" w:line="240" w:lineRule="auto"/>
        <w:jc w:val="right"/>
        <w:rPr>
          <w:rFonts w:ascii="Verdana" w:hAnsi="Verdana"/>
          <w:color w:val="FF0000"/>
          <w:lang w:val="en-US"/>
        </w:rPr>
      </w:pPr>
    </w:p>
    <w:sectPr w:rsidR="00942891" w:rsidRPr="00F5317A" w:rsidSect="00F57FB0">
      <w:type w:val="continuous"/>
      <w:pgSz w:w="11907" w:h="16840" w:code="9"/>
      <w:pgMar w:top="2835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65" w:rsidRDefault="00FD4E65" w:rsidP="006A41AA">
      <w:pPr>
        <w:spacing w:after="0" w:line="240" w:lineRule="auto"/>
      </w:pPr>
      <w:r>
        <w:separator/>
      </w:r>
    </w:p>
  </w:endnote>
  <w:endnote w:type="continuationSeparator" w:id="0">
    <w:p w:rsidR="00FD4E65" w:rsidRDefault="00FD4E65" w:rsidP="006A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Californian FB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Sans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7" w:rsidRDefault="00D37F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AA" w:rsidRDefault="0024640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F996D8" wp14:editId="4F1CB9C1">
              <wp:simplePos x="0" y="0"/>
              <wp:positionH relativeFrom="page">
                <wp:posOffset>712470</wp:posOffset>
              </wp:positionH>
              <wp:positionV relativeFrom="page">
                <wp:posOffset>10010140</wp:posOffset>
              </wp:positionV>
              <wp:extent cx="6132195" cy="400685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219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A" w:rsidRPr="00246407" w:rsidRDefault="00A008BA" w:rsidP="00A008BA">
                          <w:pPr>
                            <w:pStyle w:val="NormalWeb"/>
                            <w:spacing w:before="0" w:beforeAutospacing="0" w:after="0" w:afterAutospacing="0" w:line="200" w:lineRule="exact"/>
                            <w:jc w:val="center"/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n-US"/>
                            </w:rPr>
                          </w:pPr>
                          <w:r w:rsidRP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 xml:space="preserve">ABS International </w:t>
                          </w:r>
                          <w:r w:rsid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•</w:t>
                          </w:r>
                          <w:r w:rsidRP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 xml:space="preserve"> Phone (5411) 0348 4441541</w:t>
                          </w:r>
                          <w:r w:rsid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 xml:space="preserve"> • </w:t>
                          </w:r>
                          <w:r w:rsidRP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 xml:space="preserve">info@abs-international.com.ar </w:t>
                          </w:r>
                          <w:r w:rsid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•</w:t>
                          </w:r>
                          <w:r w:rsidRP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 xml:space="preserve"> www.abs-international.com.ar</w:t>
                          </w:r>
                        </w:p>
                        <w:p w:rsidR="00EE4146" w:rsidRPr="00246407" w:rsidRDefault="00A008BA" w:rsidP="00A008BA">
                          <w:pPr>
                            <w:pStyle w:val="NormalWeb"/>
                            <w:spacing w:before="0" w:beforeAutospacing="0" w:after="0" w:afterAutospacing="0" w:line="200" w:lineRule="exact"/>
                            <w:jc w:val="center"/>
                            <w:rPr>
                              <w:rStyle w:val="Hipervnculo"/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u w:val="none"/>
                              <w:lang w:val="es-AR"/>
                            </w:rPr>
                          </w:pPr>
                          <w:r w:rsidRP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s-AR"/>
                            </w:rPr>
                            <w:t xml:space="preserve">Ruta 9 km 42,5 </w:t>
                          </w:r>
                          <w:r w:rsid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s-AR"/>
                            </w:rPr>
                            <w:t>•</w:t>
                          </w:r>
                          <w:r w:rsidRP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s-AR"/>
                            </w:rPr>
                            <w:t xml:space="preserve"> Colectora Oeste Nº1080 </w:t>
                          </w:r>
                          <w:r w:rsid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s-AR"/>
                            </w:rPr>
                            <w:t>•</w:t>
                          </w:r>
                          <w:r w:rsidRP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s-AR"/>
                            </w:rPr>
                            <w:t xml:space="preserve"> Edificio Blue Office </w:t>
                          </w:r>
                          <w:r w:rsid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s-AR"/>
                            </w:rPr>
                            <w:t>•</w:t>
                          </w:r>
                          <w:r w:rsidRP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s-AR"/>
                            </w:rPr>
                            <w:t xml:space="preserve"> 1º piso </w:t>
                          </w:r>
                          <w:r w:rsid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s-AR"/>
                            </w:rPr>
                            <w:t>•</w:t>
                          </w:r>
                          <w:r w:rsidRP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s-AR"/>
                            </w:rPr>
                            <w:t xml:space="preserve"> Oficina 10 </w:t>
                          </w:r>
                          <w:r w:rsid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s-AR"/>
                            </w:rPr>
                            <w:t>• Ing. Maschwitz (1623) •</w:t>
                          </w:r>
                          <w:r w:rsidRPr="00246407">
                            <w:rPr>
                              <w:rFonts w:ascii="Trebuchet MS" w:hAnsi="Trebuchet MS" w:cs="Arial"/>
                              <w:color w:val="173871"/>
                              <w:spacing w:val="2"/>
                              <w:sz w:val="16"/>
                              <w:szCs w:val="16"/>
                              <w:lang w:val="es-AR"/>
                            </w:rPr>
                            <w:t xml:space="preserve"> Argentina</w:t>
                          </w:r>
                        </w:p>
                        <w:p w:rsidR="00EE4146" w:rsidRPr="002D2CFF" w:rsidRDefault="00EE4146" w:rsidP="006A41AA">
                          <w:pPr>
                            <w:pStyle w:val="NormalWeb"/>
                            <w:spacing w:line="200" w:lineRule="exact"/>
                            <w:jc w:val="center"/>
                            <w:rPr>
                              <w:rFonts w:ascii="TheSans" w:hAnsi="TheSans" w:cs="Arial"/>
                              <w:color w:val="173871"/>
                              <w:spacing w:val="15"/>
                              <w:sz w:val="16"/>
                              <w:szCs w:val="16"/>
                            </w:rPr>
                          </w:pPr>
                        </w:p>
                        <w:p w:rsidR="006A41AA" w:rsidRPr="00D73B6F" w:rsidRDefault="006A41AA" w:rsidP="006A41AA">
                          <w:pPr>
                            <w:rPr>
                              <w:rFonts w:ascii="Calibri" w:hAnsi="Calibri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.1pt;margin-top:788.2pt;width:482.85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8s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" filled="f" stroked="f">
              <v:textbox>
                <w:txbxContent>
                  <w:p w:rsidR="00A008BA" w:rsidRPr="00246407" w:rsidRDefault="00A008BA" w:rsidP="00A008BA">
                    <w:pPr>
                      <w:pStyle w:val="NormalWeb"/>
                      <w:spacing w:before="0" w:beforeAutospacing="0" w:after="0" w:afterAutospacing="0" w:line="200" w:lineRule="exact"/>
                      <w:jc w:val="center"/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n-US"/>
                      </w:rPr>
                    </w:pPr>
                    <w:r w:rsidRP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n-US"/>
                      </w:rPr>
                      <w:t xml:space="preserve">ABS International </w:t>
                    </w:r>
                    <w:r w:rsid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n-US"/>
                      </w:rPr>
                      <w:t>•</w:t>
                    </w:r>
                    <w:r w:rsidRP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n-US"/>
                      </w:rPr>
                      <w:t xml:space="preserve"> Phone (5411) 0348 4441541</w:t>
                    </w:r>
                    <w:r w:rsid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n-US"/>
                      </w:rPr>
                      <w:t xml:space="preserve"> • </w:t>
                    </w:r>
                    <w:r w:rsidRP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n-US"/>
                      </w:rPr>
                      <w:t xml:space="preserve">info@abs-international.com.ar </w:t>
                    </w:r>
                    <w:r w:rsid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n-US"/>
                      </w:rPr>
                      <w:t>•</w:t>
                    </w:r>
                    <w:r w:rsidRP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n-US"/>
                      </w:rPr>
                      <w:t xml:space="preserve"> www.abs-international.com.ar</w:t>
                    </w:r>
                  </w:p>
                  <w:p w:rsidR="00EE4146" w:rsidRPr="00246407" w:rsidRDefault="00A008BA" w:rsidP="00A008BA">
                    <w:pPr>
                      <w:pStyle w:val="NormalWeb"/>
                      <w:spacing w:before="0" w:beforeAutospacing="0" w:after="0" w:afterAutospacing="0" w:line="200" w:lineRule="exact"/>
                      <w:jc w:val="center"/>
                      <w:rPr>
                        <w:rStyle w:val="Hipervnculo"/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u w:val="none"/>
                        <w:lang w:val="es-AR"/>
                      </w:rPr>
                    </w:pPr>
                    <w:r w:rsidRP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s-AR"/>
                      </w:rPr>
                      <w:t xml:space="preserve">Ruta 9 km 42,5 </w:t>
                    </w:r>
                    <w:r w:rsid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s-AR"/>
                      </w:rPr>
                      <w:t>•</w:t>
                    </w:r>
                    <w:r w:rsidRP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s-AR"/>
                      </w:rPr>
                      <w:t xml:space="preserve"> Colectora Oeste Nº1080 </w:t>
                    </w:r>
                    <w:r w:rsid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s-AR"/>
                      </w:rPr>
                      <w:t>•</w:t>
                    </w:r>
                    <w:r w:rsidRP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s-AR"/>
                      </w:rPr>
                      <w:t xml:space="preserve"> Edificio Blue Office </w:t>
                    </w:r>
                    <w:r w:rsid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s-AR"/>
                      </w:rPr>
                      <w:t>•</w:t>
                    </w:r>
                    <w:r w:rsidRP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s-AR"/>
                      </w:rPr>
                      <w:t xml:space="preserve"> 1º piso </w:t>
                    </w:r>
                    <w:r w:rsid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s-AR"/>
                      </w:rPr>
                      <w:t>•</w:t>
                    </w:r>
                    <w:r w:rsidRP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s-AR"/>
                      </w:rPr>
                      <w:t xml:space="preserve"> Oficina 10 </w:t>
                    </w:r>
                    <w:r w:rsid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s-AR"/>
                      </w:rPr>
                      <w:t>• Ing. Maschwitz (1623) •</w:t>
                    </w:r>
                    <w:r w:rsidRPr="00246407">
                      <w:rPr>
                        <w:rFonts w:ascii="Trebuchet MS" w:hAnsi="Trebuchet MS" w:cs="Arial"/>
                        <w:color w:val="173871"/>
                        <w:spacing w:val="2"/>
                        <w:sz w:val="16"/>
                        <w:szCs w:val="16"/>
                        <w:lang w:val="es-AR"/>
                      </w:rPr>
                      <w:t xml:space="preserve"> Argentina</w:t>
                    </w:r>
                  </w:p>
                  <w:p w:rsidR="00EE4146" w:rsidRPr="002D2CFF" w:rsidRDefault="00EE4146" w:rsidP="006A41AA">
                    <w:pPr>
                      <w:pStyle w:val="NormalWeb"/>
                      <w:spacing w:line="200" w:lineRule="exact"/>
                      <w:jc w:val="center"/>
                      <w:rPr>
                        <w:rFonts w:ascii="TheSans" w:hAnsi="TheSans" w:cs="Arial"/>
                        <w:color w:val="173871"/>
                        <w:spacing w:val="15"/>
                        <w:sz w:val="16"/>
                        <w:szCs w:val="16"/>
                      </w:rPr>
                    </w:pPr>
                  </w:p>
                  <w:p w:rsidR="006A41AA" w:rsidRPr="00D73B6F" w:rsidRDefault="006A41AA" w:rsidP="006A41AA">
                    <w:pPr>
                      <w:rPr>
                        <w:rFonts w:ascii="Calibri" w:hAnsi="Calibri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0F006D" wp14:editId="06900AE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130" cy="720090"/>
              <wp:effectExtent l="0" t="635" r="0" b="31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7200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E9E3A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481.9pt;height:56.7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" stroked="f">
              <v:fill color2="#e9e3ac" rotate="t" focus="100%" type="gradien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7" w:rsidRDefault="00D37F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65" w:rsidRDefault="00FD4E65" w:rsidP="006A41AA">
      <w:pPr>
        <w:spacing w:after="0" w:line="240" w:lineRule="auto"/>
      </w:pPr>
      <w:r>
        <w:separator/>
      </w:r>
    </w:p>
  </w:footnote>
  <w:footnote w:type="continuationSeparator" w:id="0">
    <w:p w:rsidR="00FD4E65" w:rsidRDefault="00FD4E65" w:rsidP="006A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7" w:rsidRDefault="00D37F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7" w:rsidRDefault="00103888" w:rsidP="00D37FB7">
    <w:pPr>
      <w:rPr>
        <w:rFonts w:ascii="Bodoni MT Black" w:hAnsi="Bodoni MT Black"/>
      </w:rPr>
    </w:pPr>
    <w:r w:rsidRPr="00103888">
      <w:rPr>
        <w:rFonts w:ascii="Bodoni MT Black" w:hAnsi="Bodoni MT Black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9B3005" wp14:editId="128DF919">
              <wp:simplePos x="0" y="0"/>
              <wp:positionH relativeFrom="column">
                <wp:posOffset>3208020</wp:posOffset>
              </wp:positionH>
              <wp:positionV relativeFrom="paragraph">
                <wp:posOffset>-304165</wp:posOffset>
              </wp:positionV>
              <wp:extent cx="2858770" cy="228600"/>
              <wp:effectExtent l="0" t="0" r="1778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77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3888" w:rsidRPr="00977F01" w:rsidRDefault="00103888" w:rsidP="00103888">
                          <w:pPr>
                            <w:rPr>
                              <w:rFonts w:ascii="Arial" w:hAnsi="Arial" w:cs="Arial"/>
                              <w:spacing w:val="30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Pr="00977F01">
                              <w:rPr>
                                <w:rStyle w:val="Hipervnculo"/>
                                <w:rFonts w:ascii="Arial" w:hAnsi="Arial" w:cs="Arial"/>
                                <w:spacing w:val="30"/>
                                <w:sz w:val="24"/>
                                <w:szCs w:val="24"/>
                              </w:rPr>
                              <w:t>info@abs-international.com.ar</w:t>
                            </w:r>
                          </w:hyperlink>
                        </w:p>
                        <w:p w:rsidR="00103888" w:rsidRPr="004B1CBB" w:rsidRDefault="00103888" w:rsidP="00103888">
                          <w:pPr>
                            <w:rPr>
                              <w:rFonts w:ascii="Arial" w:hAnsi="Arial" w:cs="Arial"/>
                              <w:spacing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6pt;margin-top:-23.95pt;width:225.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" filled="f">
              <v:textbox inset="0,0,0,0">
                <w:txbxContent>
                  <w:p w:rsidR="00103888" w:rsidRPr="00977F01" w:rsidRDefault="00103888" w:rsidP="00103888">
                    <w:pPr>
                      <w:rPr>
                        <w:rFonts w:ascii="Arial" w:hAnsi="Arial" w:cs="Arial"/>
                        <w:spacing w:val="30"/>
                        <w:sz w:val="24"/>
                        <w:szCs w:val="24"/>
                      </w:rPr>
                    </w:pPr>
                    <w:hyperlink r:id="rId2" w:history="1">
                      <w:r w:rsidRPr="00977F01">
                        <w:rPr>
                          <w:rStyle w:val="Hipervnculo"/>
                          <w:rFonts w:ascii="Arial" w:hAnsi="Arial" w:cs="Arial"/>
                          <w:spacing w:val="30"/>
                          <w:sz w:val="24"/>
                          <w:szCs w:val="24"/>
                        </w:rPr>
                        <w:t>info@abs-international.com.ar</w:t>
                      </w:r>
                    </w:hyperlink>
                  </w:p>
                  <w:p w:rsidR="00103888" w:rsidRPr="004B1CBB" w:rsidRDefault="00103888" w:rsidP="00103888">
                    <w:pPr>
                      <w:rPr>
                        <w:rFonts w:ascii="Arial" w:hAnsi="Arial" w:cs="Arial"/>
                        <w:spacing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Pr="00103888">
      <w:rPr>
        <w:rFonts w:ascii="Bodoni MT Black" w:hAnsi="Bodoni MT Black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9A0048" wp14:editId="0E09BFF2">
              <wp:simplePos x="0" y="0"/>
              <wp:positionH relativeFrom="column">
                <wp:posOffset>347015</wp:posOffset>
              </wp:positionH>
              <wp:positionV relativeFrom="paragraph">
                <wp:posOffset>-313055</wp:posOffset>
              </wp:positionV>
              <wp:extent cx="2628900" cy="228600"/>
              <wp:effectExtent l="0" t="0" r="19050" b="1905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3888" w:rsidRPr="00977F01" w:rsidRDefault="00FD4E65" w:rsidP="00103888">
                          <w:pPr>
                            <w:rPr>
                              <w:rFonts w:ascii="Arial" w:hAnsi="Arial" w:cs="Arial"/>
                              <w:spacing w:val="4"/>
                              <w:sz w:val="24"/>
                              <w:szCs w:val="24"/>
                            </w:rPr>
                          </w:pPr>
                          <w:hyperlink r:id="rId3" w:history="1">
                            <w:r w:rsidR="00103888" w:rsidRPr="00977F01">
                              <w:rPr>
                                <w:rStyle w:val="Hipervnculo"/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http://www.abs-international.com.ar</w:t>
                            </w:r>
                          </w:hyperlink>
                          <w:r w:rsidR="00103888" w:rsidRPr="00977F01">
                            <w:rPr>
                              <w:rFonts w:ascii="Arial" w:hAnsi="Arial" w:cs="Arial"/>
                              <w:spacing w:val="4"/>
                              <w:sz w:val="24"/>
                              <w:szCs w:val="24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7.3pt;margin-top:-24.65pt;width:20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" filled="f">
              <v:textbox inset="0,0,0,0">
                <w:txbxContent>
                  <w:p w:rsidR="00103888" w:rsidRPr="00977F01" w:rsidRDefault="00FD4E65" w:rsidP="00103888">
                    <w:pPr>
                      <w:rPr>
                        <w:rFonts w:ascii="Arial" w:hAnsi="Arial" w:cs="Arial"/>
                        <w:spacing w:val="4"/>
                        <w:sz w:val="24"/>
                        <w:szCs w:val="24"/>
                      </w:rPr>
                    </w:pPr>
                    <w:hyperlink r:id="rId4" w:history="1">
                      <w:r w:rsidR="00103888" w:rsidRPr="00977F01">
                        <w:rPr>
                          <w:rStyle w:val="Hipervnculo"/>
                          <w:rFonts w:ascii="Arial" w:hAnsi="Arial" w:cs="Arial"/>
                          <w:spacing w:val="4"/>
                          <w:sz w:val="24"/>
                          <w:szCs w:val="24"/>
                        </w:rPr>
                        <w:t>http://www.abs-international.com.ar</w:t>
                      </w:r>
                    </w:hyperlink>
                    <w:r w:rsidR="00103888" w:rsidRPr="00977F01">
                      <w:rPr>
                        <w:rFonts w:ascii="Arial" w:hAnsi="Arial" w:cs="Arial"/>
                        <w:spacing w:val="4"/>
                        <w:sz w:val="24"/>
                        <w:szCs w:val="24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 w:rsidR="00D37FB7">
      <w:rPr>
        <w:noProof/>
      </w:rPr>
      <w:drawing>
        <wp:anchor distT="0" distB="0" distL="114300" distR="114300" simplePos="0" relativeHeight="251667456" behindDoc="0" locked="0" layoutInCell="1" allowOverlap="1" wp14:anchorId="27156F12" wp14:editId="7C52DC4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6120765" cy="1786239"/>
          <wp:effectExtent l="0" t="0" r="0" b="0"/>
          <wp:wrapNone/>
          <wp:docPr id="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Nancy\Documents\ABS\CI2013\handouts\CI14-membrete-handout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786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F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A8337" wp14:editId="06E89798">
              <wp:simplePos x="0" y="0"/>
              <wp:positionH relativeFrom="column">
                <wp:posOffset>3200400</wp:posOffset>
              </wp:positionH>
              <wp:positionV relativeFrom="paragraph">
                <wp:posOffset>-730885</wp:posOffset>
              </wp:positionV>
              <wp:extent cx="2858770" cy="228600"/>
              <wp:effectExtent l="5715" t="7620" r="12065" b="1143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77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37FB7" w:rsidRPr="004B1CBB" w:rsidRDefault="00FD4E65" w:rsidP="00D37FB7">
                          <w:pPr>
                            <w:rPr>
                              <w:rFonts w:ascii="Arial" w:hAnsi="Arial" w:cs="Arial"/>
                              <w:spacing w:val="30"/>
                            </w:rPr>
                          </w:pPr>
                          <w:hyperlink r:id="rId6" w:history="1">
                            <w:r w:rsidR="00D37FB7" w:rsidRPr="004B1CBB">
                              <w:rPr>
                                <w:rStyle w:val="Hipervnculo"/>
                                <w:rFonts w:ascii="Arial" w:hAnsi="Arial" w:cs="Arial"/>
                                <w:spacing w:val="30"/>
                              </w:rPr>
                              <w:t>info@abs-international.com.ar</w:t>
                            </w:r>
                          </w:hyperlink>
                        </w:p>
                        <w:p w:rsidR="00D37FB7" w:rsidRPr="004B1CBB" w:rsidRDefault="00D37FB7" w:rsidP="00D37FB7">
                          <w:pPr>
                            <w:rPr>
                              <w:rFonts w:ascii="Arial" w:hAnsi="Arial" w:cs="Arial"/>
                              <w:spacing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2pt;margin-top:-57.55pt;width:225.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" filled="f">
              <v:textbox inset="0,0,0,0">
                <w:txbxContent>
                  <w:p w:rsidR="00D37FB7" w:rsidRPr="004B1CBB" w:rsidRDefault="00FD4E65" w:rsidP="00D37FB7">
                    <w:pPr>
                      <w:rPr>
                        <w:rFonts w:ascii="Arial" w:hAnsi="Arial" w:cs="Arial"/>
                        <w:spacing w:val="30"/>
                      </w:rPr>
                    </w:pPr>
                    <w:hyperlink r:id="rId7" w:history="1">
                      <w:r w:rsidR="00D37FB7" w:rsidRPr="004B1CBB">
                        <w:rPr>
                          <w:rStyle w:val="Hipervnculo"/>
                          <w:rFonts w:ascii="Arial" w:hAnsi="Arial" w:cs="Arial"/>
                          <w:spacing w:val="30"/>
                        </w:rPr>
                        <w:t>info@abs-international.com.ar</w:t>
                      </w:r>
                    </w:hyperlink>
                  </w:p>
                  <w:p w:rsidR="00D37FB7" w:rsidRPr="004B1CBB" w:rsidRDefault="00D37FB7" w:rsidP="00D37FB7">
                    <w:pPr>
                      <w:rPr>
                        <w:rFonts w:ascii="Arial" w:hAnsi="Arial" w:cs="Arial"/>
                        <w:spacing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D37FB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0C680E" wp14:editId="0B009FA8">
              <wp:simplePos x="0" y="0"/>
              <wp:positionH relativeFrom="column">
                <wp:posOffset>342900</wp:posOffset>
              </wp:positionH>
              <wp:positionV relativeFrom="paragraph">
                <wp:posOffset>-739140</wp:posOffset>
              </wp:positionV>
              <wp:extent cx="2628900" cy="228600"/>
              <wp:effectExtent l="5715" t="8890" r="13335" b="1016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37FB7" w:rsidRPr="004B1CBB" w:rsidRDefault="00FD4E65" w:rsidP="00D37FB7">
                          <w:pPr>
                            <w:rPr>
                              <w:rFonts w:ascii="Arial" w:hAnsi="Arial" w:cs="Arial"/>
                              <w:spacing w:val="4"/>
                            </w:rPr>
                          </w:pPr>
                          <w:hyperlink r:id="rId8" w:history="1">
                            <w:r w:rsidR="00D37FB7" w:rsidRPr="004B1CBB">
                              <w:rPr>
                                <w:rStyle w:val="Hipervnculo"/>
                                <w:rFonts w:ascii="Arial" w:hAnsi="Arial" w:cs="Arial"/>
                                <w:spacing w:val="4"/>
                              </w:rPr>
                              <w:t>http://www.abs-international.com.ar</w:t>
                            </w:r>
                          </w:hyperlink>
                          <w:r w:rsidR="00D37FB7" w:rsidRPr="004B1CBB">
                            <w:rPr>
                              <w:rFonts w:ascii="Arial" w:hAnsi="Arial" w:cs="Arial"/>
                              <w:spacing w:val="4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7pt;margin-top:-58.2pt;width:20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" filled="f">
              <v:textbox inset="0,0,0,0">
                <w:txbxContent>
                  <w:p w:rsidR="00D37FB7" w:rsidRPr="004B1CBB" w:rsidRDefault="00FD4E65" w:rsidP="00D37FB7">
                    <w:pPr>
                      <w:rPr>
                        <w:rFonts w:ascii="Arial" w:hAnsi="Arial" w:cs="Arial"/>
                        <w:spacing w:val="4"/>
                      </w:rPr>
                    </w:pPr>
                    <w:hyperlink r:id="rId9" w:history="1">
                      <w:r w:rsidR="00D37FB7" w:rsidRPr="004B1CBB">
                        <w:rPr>
                          <w:rStyle w:val="Hipervnculo"/>
                          <w:rFonts w:ascii="Arial" w:hAnsi="Arial" w:cs="Arial"/>
                          <w:spacing w:val="4"/>
                        </w:rPr>
                        <w:t>http://www.abs-international.com.ar</w:t>
                      </w:r>
                    </w:hyperlink>
                    <w:r w:rsidR="00D37FB7" w:rsidRPr="004B1CBB">
                      <w:rPr>
                        <w:rFonts w:ascii="Arial" w:hAnsi="Arial" w:cs="Arial"/>
                        <w:spacing w:val="4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  <w:p w:rsidR="00D37FB7" w:rsidRDefault="00D37F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7" w:rsidRDefault="00D37F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C46qC9rg41ZlKv0hmACxRLR7vzA=" w:salt="fTyP8G0RzTq5Y8PktAqo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1"/>
    <w:rsid w:val="00011D86"/>
    <w:rsid w:val="00015C17"/>
    <w:rsid w:val="000B458F"/>
    <w:rsid w:val="00103888"/>
    <w:rsid w:val="0012276A"/>
    <w:rsid w:val="001307B7"/>
    <w:rsid w:val="00165867"/>
    <w:rsid w:val="0017478E"/>
    <w:rsid w:val="00195B09"/>
    <w:rsid w:val="001E51A4"/>
    <w:rsid w:val="001F6791"/>
    <w:rsid w:val="00215CCF"/>
    <w:rsid w:val="00246407"/>
    <w:rsid w:val="002B38AC"/>
    <w:rsid w:val="002C40BB"/>
    <w:rsid w:val="002D2CFF"/>
    <w:rsid w:val="002F3C52"/>
    <w:rsid w:val="002F7E72"/>
    <w:rsid w:val="003706E1"/>
    <w:rsid w:val="004012E2"/>
    <w:rsid w:val="004074CB"/>
    <w:rsid w:val="004B3933"/>
    <w:rsid w:val="004C56D6"/>
    <w:rsid w:val="005031F3"/>
    <w:rsid w:val="00571643"/>
    <w:rsid w:val="005B29E6"/>
    <w:rsid w:val="005D2DD3"/>
    <w:rsid w:val="00601B5F"/>
    <w:rsid w:val="00617B00"/>
    <w:rsid w:val="00624AD5"/>
    <w:rsid w:val="00642A72"/>
    <w:rsid w:val="006A41AA"/>
    <w:rsid w:val="007A2886"/>
    <w:rsid w:val="007E26FC"/>
    <w:rsid w:val="007F7257"/>
    <w:rsid w:val="007F7D92"/>
    <w:rsid w:val="0080784A"/>
    <w:rsid w:val="00834C99"/>
    <w:rsid w:val="008A2875"/>
    <w:rsid w:val="009225F7"/>
    <w:rsid w:val="00942891"/>
    <w:rsid w:val="0096255A"/>
    <w:rsid w:val="0098083F"/>
    <w:rsid w:val="009854AA"/>
    <w:rsid w:val="00990158"/>
    <w:rsid w:val="00A008BA"/>
    <w:rsid w:val="00A07768"/>
    <w:rsid w:val="00AE6BFC"/>
    <w:rsid w:val="00AF7AA8"/>
    <w:rsid w:val="00B350F8"/>
    <w:rsid w:val="00B432F7"/>
    <w:rsid w:val="00B74516"/>
    <w:rsid w:val="00B96AB9"/>
    <w:rsid w:val="00B97C72"/>
    <w:rsid w:val="00C14FFF"/>
    <w:rsid w:val="00C96ACC"/>
    <w:rsid w:val="00CA5202"/>
    <w:rsid w:val="00CF111B"/>
    <w:rsid w:val="00D37FB7"/>
    <w:rsid w:val="00D50EE0"/>
    <w:rsid w:val="00D8525E"/>
    <w:rsid w:val="00DD5CEF"/>
    <w:rsid w:val="00DE5CE4"/>
    <w:rsid w:val="00E018CA"/>
    <w:rsid w:val="00E35EAB"/>
    <w:rsid w:val="00E56458"/>
    <w:rsid w:val="00E924C7"/>
    <w:rsid w:val="00EB5919"/>
    <w:rsid w:val="00EE4146"/>
    <w:rsid w:val="00F4048D"/>
    <w:rsid w:val="00F5061D"/>
    <w:rsid w:val="00F5317A"/>
    <w:rsid w:val="00F57FB0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4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4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nhideWhenUsed/>
    <w:rsid w:val="00617B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58"/>
    <w:rPr>
      <w:rFonts w:ascii="Tahoma" w:hAnsi="Tahoma" w:cs="Tahoma"/>
      <w:sz w:val="16"/>
      <w:szCs w:val="16"/>
    </w:rPr>
  </w:style>
  <w:style w:type="character" w:customStyle="1" w:styleId="Estilo1Car">
    <w:name w:val="Estilo1 Car"/>
    <w:basedOn w:val="Fuentedeprrafopredeter"/>
    <w:link w:val="Estilo1"/>
    <w:locked/>
    <w:rsid w:val="0012276A"/>
    <w:rPr>
      <w:rFonts w:ascii="Arial" w:eastAsia="Calibri" w:hAnsi="Arial" w:cs="Arial"/>
      <w:b/>
      <w:color w:val="6A779C"/>
    </w:rPr>
  </w:style>
  <w:style w:type="paragraph" w:customStyle="1" w:styleId="Estilo1">
    <w:name w:val="Estilo1"/>
    <w:basedOn w:val="Normal"/>
    <w:link w:val="Estilo1Car"/>
    <w:qFormat/>
    <w:rsid w:val="0012276A"/>
    <w:pPr>
      <w:spacing w:after="0" w:line="240" w:lineRule="auto"/>
    </w:pPr>
    <w:rPr>
      <w:rFonts w:ascii="Arial" w:eastAsia="Calibri" w:hAnsi="Arial" w:cs="Arial"/>
      <w:b/>
      <w:color w:val="6A779C"/>
    </w:rPr>
  </w:style>
  <w:style w:type="paragraph" w:styleId="Encabezado">
    <w:name w:val="header"/>
    <w:basedOn w:val="Normal"/>
    <w:link w:val="EncabezadoCar"/>
    <w:unhideWhenUsed/>
    <w:rsid w:val="006A4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AA"/>
  </w:style>
  <w:style w:type="paragraph" w:styleId="Piedepgina">
    <w:name w:val="footer"/>
    <w:basedOn w:val="Normal"/>
    <w:link w:val="PiedepginaCar"/>
    <w:uiPriority w:val="99"/>
    <w:unhideWhenUsed/>
    <w:rsid w:val="006A4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AA"/>
  </w:style>
  <w:style w:type="paragraph" w:styleId="NormalWeb">
    <w:name w:val="Normal (Web)"/>
    <w:basedOn w:val="Normal"/>
    <w:unhideWhenUsed/>
    <w:rsid w:val="006A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E4146"/>
    <w:rPr>
      <w:color w:val="800080" w:themeColor="followedHyperlink"/>
      <w:u w:val="single"/>
    </w:rPr>
  </w:style>
  <w:style w:type="paragraph" w:customStyle="1" w:styleId="Titulohandout">
    <w:name w:val="Titulo handout"/>
    <w:qFormat/>
    <w:rsid w:val="000B458F"/>
    <w:pPr>
      <w:spacing w:after="0" w:line="400" w:lineRule="exact"/>
    </w:pPr>
    <w:rPr>
      <w:rFonts w:ascii="Arial" w:hAnsi="Arial" w:cs="Arial"/>
      <w:b/>
      <w:color w:val="173874"/>
      <w:sz w:val="32"/>
      <w:szCs w:val="32"/>
      <w:lang w:val="en-US"/>
    </w:rPr>
  </w:style>
  <w:style w:type="paragraph" w:customStyle="1" w:styleId="Nombredeldisertante">
    <w:name w:val="Nombre del disertante"/>
    <w:qFormat/>
    <w:rsid w:val="000B458F"/>
    <w:pPr>
      <w:spacing w:after="0" w:line="240" w:lineRule="exact"/>
    </w:pPr>
    <w:rPr>
      <w:rFonts w:ascii="Arial" w:eastAsia="Calibri" w:hAnsi="Arial" w:cs="Arial"/>
      <w:b/>
      <w:color w:val="6A779C"/>
      <w:sz w:val="20"/>
      <w:szCs w:val="20"/>
      <w:lang w:val="en-US"/>
    </w:rPr>
  </w:style>
  <w:style w:type="paragraph" w:customStyle="1" w:styleId="Textohandout">
    <w:name w:val="Texto handout"/>
    <w:qFormat/>
    <w:rsid w:val="000B458F"/>
    <w:pPr>
      <w:spacing w:after="0" w:line="240" w:lineRule="exact"/>
    </w:pPr>
    <w:rPr>
      <w:rFonts w:ascii="Arial" w:eastAsia="Times New Roman" w:hAnsi="Arial" w:cs="Arial"/>
      <w:color w:val="000000"/>
      <w:sz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4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4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nhideWhenUsed/>
    <w:rsid w:val="00617B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58"/>
    <w:rPr>
      <w:rFonts w:ascii="Tahoma" w:hAnsi="Tahoma" w:cs="Tahoma"/>
      <w:sz w:val="16"/>
      <w:szCs w:val="16"/>
    </w:rPr>
  </w:style>
  <w:style w:type="character" w:customStyle="1" w:styleId="Estilo1Car">
    <w:name w:val="Estilo1 Car"/>
    <w:basedOn w:val="Fuentedeprrafopredeter"/>
    <w:link w:val="Estilo1"/>
    <w:locked/>
    <w:rsid w:val="0012276A"/>
    <w:rPr>
      <w:rFonts w:ascii="Arial" w:eastAsia="Calibri" w:hAnsi="Arial" w:cs="Arial"/>
      <w:b/>
      <w:color w:val="6A779C"/>
    </w:rPr>
  </w:style>
  <w:style w:type="paragraph" w:customStyle="1" w:styleId="Estilo1">
    <w:name w:val="Estilo1"/>
    <w:basedOn w:val="Normal"/>
    <w:link w:val="Estilo1Car"/>
    <w:qFormat/>
    <w:rsid w:val="0012276A"/>
    <w:pPr>
      <w:spacing w:after="0" w:line="240" w:lineRule="auto"/>
    </w:pPr>
    <w:rPr>
      <w:rFonts w:ascii="Arial" w:eastAsia="Calibri" w:hAnsi="Arial" w:cs="Arial"/>
      <w:b/>
      <w:color w:val="6A779C"/>
    </w:rPr>
  </w:style>
  <w:style w:type="paragraph" w:styleId="Encabezado">
    <w:name w:val="header"/>
    <w:basedOn w:val="Normal"/>
    <w:link w:val="EncabezadoCar"/>
    <w:unhideWhenUsed/>
    <w:rsid w:val="006A4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AA"/>
  </w:style>
  <w:style w:type="paragraph" w:styleId="Piedepgina">
    <w:name w:val="footer"/>
    <w:basedOn w:val="Normal"/>
    <w:link w:val="PiedepginaCar"/>
    <w:uiPriority w:val="99"/>
    <w:unhideWhenUsed/>
    <w:rsid w:val="006A4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AA"/>
  </w:style>
  <w:style w:type="paragraph" w:styleId="NormalWeb">
    <w:name w:val="Normal (Web)"/>
    <w:basedOn w:val="Normal"/>
    <w:unhideWhenUsed/>
    <w:rsid w:val="006A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E4146"/>
    <w:rPr>
      <w:color w:val="800080" w:themeColor="followedHyperlink"/>
      <w:u w:val="single"/>
    </w:rPr>
  </w:style>
  <w:style w:type="paragraph" w:customStyle="1" w:styleId="Titulohandout">
    <w:name w:val="Titulo handout"/>
    <w:qFormat/>
    <w:rsid w:val="000B458F"/>
    <w:pPr>
      <w:spacing w:after="0" w:line="400" w:lineRule="exact"/>
    </w:pPr>
    <w:rPr>
      <w:rFonts w:ascii="Arial" w:hAnsi="Arial" w:cs="Arial"/>
      <w:b/>
      <w:color w:val="173874"/>
      <w:sz w:val="32"/>
      <w:szCs w:val="32"/>
      <w:lang w:val="en-US"/>
    </w:rPr>
  </w:style>
  <w:style w:type="paragraph" w:customStyle="1" w:styleId="Nombredeldisertante">
    <w:name w:val="Nombre del disertante"/>
    <w:qFormat/>
    <w:rsid w:val="000B458F"/>
    <w:pPr>
      <w:spacing w:after="0" w:line="240" w:lineRule="exact"/>
    </w:pPr>
    <w:rPr>
      <w:rFonts w:ascii="Arial" w:eastAsia="Calibri" w:hAnsi="Arial" w:cs="Arial"/>
      <w:b/>
      <w:color w:val="6A779C"/>
      <w:sz w:val="20"/>
      <w:szCs w:val="20"/>
      <w:lang w:val="en-US"/>
    </w:rPr>
  </w:style>
  <w:style w:type="paragraph" w:customStyle="1" w:styleId="Textohandout">
    <w:name w:val="Texto handout"/>
    <w:qFormat/>
    <w:rsid w:val="000B458F"/>
    <w:pPr>
      <w:spacing w:after="0" w:line="240" w:lineRule="exact"/>
    </w:pPr>
    <w:rPr>
      <w:rFonts w:ascii="Arial" w:eastAsia="Times New Roman" w:hAnsi="Arial" w:cs="Arial"/>
      <w:color w:val="000000"/>
      <w:sz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-international.com.ar" TargetMode="External"/><Relationship Id="rId3" Type="http://schemas.openxmlformats.org/officeDocument/2006/relationships/hyperlink" Target="http://www.abs-international.com.ar" TargetMode="External"/><Relationship Id="rId7" Type="http://schemas.openxmlformats.org/officeDocument/2006/relationships/hyperlink" Target="mailto:info@abs-international.com.ar" TargetMode="External"/><Relationship Id="rId2" Type="http://schemas.openxmlformats.org/officeDocument/2006/relationships/hyperlink" Target="mailto:info@abs-international.com.ar" TargetMode="External"/><Relationship Id="rId1" Type="http://schemas.openxmlformats.org/officeDocument/2006/relationships/hyperlink" Target="mailto:info@abs-international.com.ar" TargetMode="External"/><Relationship Id="rId6" Type="http://schemas.openxmlformats.org/officeDocument/2006/relationships/hyperlink" Target="mailto:info@abs-international.com.ar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abs-international.com.ar" TargetMode="External"/><Relationship Id="rId9" Type="http://schemas.openxmlformats.org/officeDocument/2006/relationships/hyperlink" Target="http://www.abs-international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3037-ABBF-49FD-9E2B-0F00D923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Nancy</cp:lastModifiedBy>
  <cp:revision>5</cp:revision>
  <dcterms:created xsi:type="dcterms:W3CDTF">2016-05-26T19:20:00Z</dcterms:created>
  <dcterms:modified xsi:type="dcterms:W3CDTF">2016-06-01T14:32:00Z</dcterms:modified>
</cp:coreProperties>
</file>